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9E5F98" w:rsidP="30884E2B" w:rsidRDefault="089E5F98" w14:paraId="0796FF7E" w14:textId="6F5469CC">
      <w:pPr>
        <w:rPr>
          <w:b w:val="1"/>
          <w:bCs w:val="1"/>
        </w:rPr>
      </w:pPr>
      <w:r w:rsidRPr="30884E2B" w:rsidR="089E5F98">
        <w:rPr>
          <w:b w:val="1"/>
          <w:bCs w:val="1"/>
        </w:rPr>
        <w:t>Phased development approach:</w:t>
      </w:r>
    </w:p>
    <w:p w:rsidR="089E5F98" w:rsidP="30884E2B" w:rsidRDefault="089E5F98" w14:paraId="7F2A360F" w14:textId="3EF6B245">
      <w:pPr>
        <w:pStyle w:val="Normal"/>
      </w:pPr>
      <w:r w:rsidR="089E5F98">
        <w:rPr/>
        <w:t>Phase 1: Spatial Repository (uploads/downloads, metadata, audit trails)</w:t>
      </w:r>
    </w:p>
    <w:p w:rsidR="089E5F98" w:rsidP="30884E2B" w:rsidRDefault="089E5F98" w14:paraId="2D9C7C05" w14:textId="2E1DCC22">
      <w:pPr>
        <w:pStyle w:val="Normal"/>
      </w:pPr>
      <w:r w:rsidR="089E5F98">
        <w:rPr/>
        <w:t>Phase 2: Map Editing &amp; Permitting Engine (digitizing, geoprocessing, quality assessment)</w:t>
      </w:r>
    </w:p>
    <w:p w:rsidR="089E5F98" w:rsidP="30884E2B" w:rsidRDefault="089E5F98" w14:paraId="755B29CA" w14:textId="70A3EB3B">
      <w:pPr>
        <w:pStyle w:val="Normal"/>
      </w:pPr>
      <w:r w:rsidR="089E5F98">
        <w:rPr/>
        <w:t>Phase 3: Public Data Room (interactive public feedback)</w:t>
      </w:r>
      <w:r w:rsidR="089E5F98">
        <w:rPr/>
        <w:t xml:space="preserve"> </w:t>
      </w:r>
    </w:p>
    <w:p w:rsidR="089E5F98" w:rsidP="30884E2B" w:rsidRDefault="089E5F98" w14:paraId="665FE1B9" w14:textId="4E0FC3E1">
      <w:pPr>
        <w:pStyle w:val="Normal"/>
      </w:pPr>
      <w:r w:rsidR="089E5F98">
        <w:rPr/>
        <w:t>Phase 4: Public Portal (view-only spatial data visualization)</w:t>
      </w:r>
    </w:p>
    <w:p w:rsidR="30884E2B" w:rsidP="30884E2B" w:rsidRDefault="30884E2B" w14:paraId="34940667" w14:textId="77E0B216">
      <w:pPr>
        <w:pStyle w:val="Normal"/>
      </w:pPr>
    </w:p>
    <w:p w:rsidR="3DABF2AD" w:rsidP="30884E2B" w:rsidRDefault="3DABF2AD" w14:paraId="4DE74273" w14:textId="298D78ED">
      <w:pPr>
        <w:rPr>
          <w:b w:val="1"/>
          <w:bCs w:val="1"/>
        </w:rPr>
      </w:pPr>
      <w:r w:rsidRPr="30884E2B" w:rsidR="3DABF2AD">
        <w:rPr>
          <w:b w:val="1"/>
          <w:bCs w:val="1"/>
        </w:rPr>
        <w:t>Proposed Sitemap</w:t>
      </w:r>
    </w:p>
    <w:p w:rsidR="3DABF2AD" w:rsidP="30884E2B" w:rsidRDefault="3DABF2AD" w14:paraId="1EE49239" w14:textId="185DE4C3">
      <w:pPr>
        <w:pStyle w:val="Normal"/>
      </w:pPr>
      <w:r w:rsidR="3DABF2AD">
        <w:rPr/>
        <w:t>Top-Level Navigation:</w:t>
      </w:r>
    </w:p>
    <w:p w:rsidR="3DABF2AD" w:rsidP="30884E2B" w:rsidRDefault="3DABF2AD" w14:paraId="24DC8B28" w14:textId="278845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DABF2AD">
        <w:rPr/>
        <w:t>Home</w:t>
      </w:r>
    </w:p>
    <w:p w:rsidR="59E943BF" w:rsidP="30884E2B" w:rsidRDefault="59E943BF" w14:paraId="2FE38FA0" w14:textId="54D14B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884E2B" w:rsidR="59E943BF">
        <w:rPr>
          <w:sz w:val="24"/>
          <w:szCs w:val="24"/>
        </w:rPr>
        <w:t>Spatial Repository (Data Vault)</w:t>
      </w:r>
    </w:p>
    <w:p w:rsidR="3DABF2AD" w:rsidP="30884E2B" w:rsidRDefault="3DABF2AD" w14:paraId="3754BAE3" w14:textId="44F7A5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DABF2AD">
        <w:rPr/>
        <w:t>Planning &amp; Permits (Phase 2)</w:t>
      </w:r>
    </w:p>
    <w:p w:rsidR="24FDD4B8" w:rsidP="30884E2B" w:rsidRDefault="24FDD4B8" w14:paraId="60F14928" w14:textId="354D7B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4FDD4B8">
        <w:rPr/>
        <w:t>Public Participation (Data Room and Public Portal)</w:t>
      </w:r>
      <w:r w:rsidR="3DABF2AD">
        <w:rPr/>
        <w:t xml:space="preserve"> (Phase 3)</w:t>
      </w:r>
    </w:p>
    <w:p w:rsidR="17830BE2" w:rsidP="30884E2B" w:rsidRDefault="17830BE2" w14:paraId="6D5F76B8" w14:textId="6DEB0A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884E2B" w:rsidR="17830BE2">
        <w:rPr>
          <w:sz w:val="24"/>
          <w:szCs w:val="24"/>
        </w:rPr>
        <w:t>Analytics &amp; Insights</w:t>
      </w:r>
    </w:p>
    <w:p w:rsidR="17830BE2" w:rsidP="30884E2B" w:rsidRDefault="17830BE2" w14:paraId="41DE59DC" w14:textId="1EB876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884E2B" w:rsidR="17830BE2">
        <w:rPr>
          <w:sz w:val="24"/>
          <w:szCs w:val="24"/>
        </w:rPr>
        <w:t>Reports &amp; Certificates</w:t>
      </w:r>
    </w:p>
    <w:p w:rsidR="3DABF2AD" w:rsidP="30884E2B" w:rsidRDefault="3DABF2AD" w14:paraId="16F39354" w14:textId="509378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DABF2AD">
        <w:rPr/>
        <w:t>Feedback &amp; Engagement</w:t>
      </w:r>
    </w:p>
    <w:p w:rsidR="3BDC6ECC" w:rsidP="30884E2B" w:rsidRDefault="3BDC6ECC" w14:paraId="699ED5E3" w14:textId="28CBCA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884E2B" w:rsidR="3BDC6ECC">
        <w:rPr>
          <w:sz w:val="24"/>
          <w:szCs w:val="24"/>
        </w:rPr>
        <w:t>Reports &amp; Certificates</w:t>
      </w:r>
    </w:p>
    <w:p w:rsidR="3BDC6ECC" w:rsidP="30884E2B" w:rsidRDefault="3BDC6ECC" w14:paraId="03028F6F" w14:textId="186129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884E2B" w:rsidR="3BDC6ECC">
        <w:rPr>
          <w:sz w:val="24"/>
          <w:szCs w:val="24"/>
        </w:rPr>
        <w:t>My Dashboard (role-specific)</w:t>
      </w:r>
    </w:p>
    <w:p w:rsidR="3BDC6ECC" w:rsidP="30884E2B" w:rsidRDefault="3BDC6ECC" w14:paraId="2C37C45A" w14:textId="72D405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0884E2B" w:rsidR="3BDC6ECC">
        <w:rPr>
          <w:sz w:val="24"/>
          <w:szCs w:val="24"/>
        </w:rPr>
        <w:t>Admin Center</w:t>
      </w:r>
    </w:p>
    <w:p w:rsidR="30884E2B" w:rsidP="30884E2B" w:rsidRDefault="30884E2B" w14:paraId="56BBD011" w14:textId="03F92388">
      <w:pPr>
        <w:pStyle w:val="Normal"/>
        <w:rPr>
          <w:sz w:val="24"/>
          <w:szCs w:val="24"/>
        </w:rPr>
      </w:pPr>
    </w:p>
    <w:p w:rsidR="3585B970" w:rsidP="30884E2B" w:rsidRDefault="3585B970" w14:paraId="7C95ECDB" w14:textId="13ED2DBB">
      <w:pPr>
        <w:pStyle w:val="Normal"/>
        <w:rPr>
          <w:b w:val="1"/>
          <w:bCs w:val="1"/>
          <w:sz w:val="24"/>
          <w:szCs w:val="24"/>
        </w:rPr>
      </w:pPr>
      <w:r w:rsidRPr="30884E2B" w:rsidR="3585B970">
        <w:rPr>
          <w:b w:val="1"/>
          <w:bCs w:val="1"/>
          <w:sz w:val="24"/>
          <w:szCs w:val="24"/>
        </w:rPr>
        <w:t>Detailed Sitemap by Phase</w:t>
      </w:r>
    </w:p>
    <w:p w:rsidR="3585B970" w:rsidP="30884E2B" w:rsidRDefault="3585B970" w14:paraId="7C5204CA" w14:textId="3B8EC2B5">
      <w:pPr>
        <w:pStyle w:val="Normal"/>
        <w:ind w:left="0"/>
        <w:rPr>
          <w:sz w:val="24"/>
          <w:szCs w:val="24"/>
        </w:rPr>
      </w:pPr>
      <w:r w:rsidRPr="30884E2B" w:rsidR="3585B970">
        <w:rPr>
          <w:sz w:val="24"/>
          <w:szCs w:val="24"/>
        </w:rPr>
        <w:t>Phase 1: Spatial Repository</w:t>
      </w:r>
    </w:p>
    <w:p w:rsidR="5560F402" w:rsidP="30884E2B" w:rsidRDefault="5560F402" w14:paraId="7D0F0EE1" w14:textId="34B35E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0884E2B" w:rsidR="5560F402">
        <w:rPr>
          <w:sz w:val="24"/>
          <w:szCs w:val="24"/>
        </w:rPr>
        <w:t>Upload Spatial Plans</w:t>
      </w:r>
    </w:p>
    <w:p w:rsidR="5560F402" w:rsidP="30884E2B" w:rsidRDefault="5560F402" w14:paraId="6C5F5A2E" w14:textId="6F370FE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560F402">
        <w:rPr>
          <w:noProof w:val="0"/>
          <w:lang w:val="en-US"/>
        </w:rPr>
        <w:t>️Layer Switcher (vector/raster, by category: zoning, admin, infra, etc.)</w:t>
      </w:r>
    </w:p>
    <w:p w:rsidR="5560F402" w:rsidP="30884E2B" w:rsidRDefault="5560F402" w14:paraId="5D5AE9B0" w14:textId="1F5360E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560F402">
        <w:rPr>
          <w:noProof w:val="0"/>
          <w:lang w:val="en-US"/>
        </w:rPr>
        <w:t>Metadata Management</w:t>
      </w:r>
    </w:p>
    <w:p w:rsidR="5560F402" w:rsidP="30884E2B" w:rsidRDefault="5560F402" w14:paraId="524A6CDE" w14:textId="7D448EA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560F402">
        <w:rPr>
          <w:noProof w:val="0"/>
          <w:lang w:val="en-US"/>
        </w:rPr>
        <w:t>Data Query + Audit Trails</w:t>
      </w:r>
    </w:p>
    <w:p w:rsidR="5560F402" w:rsidP="30884E2B" w:rsidRDefault="5560F402" w14:paraId="7041AA90" w14:textId="034FC50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560F402">
        <w:rPr>
          <w:noProof w:val="0"/>
          <w:lang w:val="en-US"/>
        </w:rPr>
        <w:t>Connect Global Geoportals (Google Earth Engine, etc.)</w:t>
      </w:r>
    </w:p>
    <w:p w:rsidR="5560F402" w:rsidP="30884E2B" w:rsidRDefault="5560F402" w14:paraId="4D3DC806" w14:textId="082AD85F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en-US"/>
        </w:rPr>
      </w:pPr>
      <w:r w:rsidRPr="30884E2B" w:rsidR="5560F402">
        <w:rPr>
          <w:noProof w:val="0"/>
          <w:lang w:val="en-US"/>
        </w:rPr>
        <w:t>Statistical Summary (mean, std. dev., variance)</w:t>
      </w:r>
    </w:p>
    <w:p w:rsidR="30884E2B" w:rsidP="30884E2B" w:rsidRDefault="30884E2B" w14:paraId="3EF1BF0B" w14:textId="5CB69B42">
      <w:pPr>
        <w:pStyle w:val="Normal"/>
        <w:rPr>
          <w:noProof w:val="0"/>
          <w:sz w:val="24"/>
          <w:szCs w:val="24"/>
          <w:lang w:val="en-US"/>
        </w:rPr>
      </w:pPr>
    </w:p>
    <w:p w:rsidR="3585B970" w:rsidP="30884E2B" w:rsidRDefault="3585B970" w14:paraId="7BDCC60A" w14:textId="62FB5BE2">
      <w:pPr>
        <w:pStyle w:val="Normal"/>
      </w:pPr>
      <w:r w:rsidRPr="30884E2B" w:rsidR="3585B970">
        <w:rPr>
          <w:sz w:val="24"/>
          <w:szCs w:val="24"/>
        </w:rPr>
        <w:t>Phase 2: Planning &amp; Permits</w:t>
      </w:r>
    </w:p>
    <w:p w:rsidR="6534044C" w:rsidP="30884E2B" w:rsidRDefault="6534044C" w14:paraId="24E4975C" w14:textId="7E3008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0884E2B" w:rsidR="6534044C">
        <w:rPr>
          <w:sz w:val="24"/>
          <w:szCs w:val="24"/>
        </w:rPr>
        <w:t>Interactive Map Editor (digitizing, buffers, overlays)</w:t>
      </w:r>
    </w:p>
    <w:p w:rsidR="6534044C" w:rsidP="30884E2B" w:rsidRDefault="6534044C" w14:paraId="3C75BD62" w14:textId="6E7C2B5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6534044C">
        <w:rPr>
          <w:noProof w:val="0"/>
          <w:lang w:val="en-US"/>
        </w:rPr>
        <w:t>Submit Planning Application</w:t>
      </w:r>
    </w:p>
    <w:p w:rsidR="6534044C" w:rsidP="30884E2B" w:rsidRDefault="6534044C" w14:paraId="0557038F" w14:textId="7231D7B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6534044C">
        <w:rPr>
          <w:noProof w:val="0"/>
          <w:lang w:val="en-US"/>
        </w:rPr>
        <w:t xml:space="preserve">Fee Calculator + Ghana.gov / </w:t>
      </w:r>
      <w:r w:rsidRPr="30884E2B" w:rsidR="6534044C">
        <w:rPr>
          <w:noProof w:val="0"/>
          <w:lang w:val="en-US"/>
        </w:rPr>
        <w:t>GhIPSS</w:t>
      </w:r>
      <w:r w:rsidRPr="30884E2B" w:rsidR="6534044C">
        <w:rPr>
          <w:noProof w:val="0"/>
          <w:lang w:val="en-US"/>
        </w:rPr>
        <w:t xml:space="preserve"> Integration</w:t>
      </w:r>
    </w:p>
    <w:p w:rsidR="6534044C" w:rsidP="30884E2B" w:rsidRDefault="6534044C" w14:paraId="6AE80D3B" w14:textId="4EB584D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6534044C">
        <w:rPr>
          <w:noProof w:val="0"/>
          <w:lang w:val="en-US"/>
        </w:rPr>
        <w:t>Automated Zoning &amp; Building Code Checks</w:t>
      </w:r>
    </w:p>
    <w:p w:rsidR="6534044C" w:rsidP="30884E2B" w:rsidRDefault="6534044C" w14:paraId="59DBF006" w14:textId="27FF39B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6534044C">
        <w:rPr>
          <w:noProof w:val="0"/>
          <w:lang w:val="en-US"/>
        </w:rPr>
        <w:t>Document Uploads (plans, EIA, legal)</w:t>
      </w:r>
    </w:p>
    <w:p w:rsidR="6534044C" w:rsidP="30884E2B" w:rsidRDefault="6534044C" w14:paraId="40B4515F" w14:textId="53A2886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6534044C">
        <w:rPr>
          <w:noProof w:val="0"/>
          <w:lang w:val="en-US"/>
        </w:rPr>
        <w:t>Permit Tracking</w:t>
      </w:r>
    </w:p>
    <w:p w:rsidR="6534044C" w:rsidP="30884E2B" w:rsidRDefault="6534044C" w14:paraId="188BDEE0" w14:textId="5E96B14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6534044C">
        <w:rPr>
          <w:noProof w:val="0"/>
          <w:lang w:val="en-US"/>
        </w:rPr>
        <w:t>AI/ML for Predictive Land Use Scenarios</w:t>
      </w:r>
    </w:p>
    <w:p w:rsidR="6534044C" w:rsidP="30884E2B" w:rsidRDefault="6534044C" w14:paraId="65DB6D8E" w14:textId="4B3D50CA">
      <w:pPr>
        <w:pStyle w:val="ListParagraph"/>
        <w:numPr>
          <w:ilvl w:val="0"/>
          <w:numId w:val="3"/>
        </w:numPr>
        <w:rPr>
          <w:noProof w:val="0"/>
          <w:sz w:val="24"/>
          <w:szCs w:val="24"/>
          <w:lang w:val="en-US"/>
        </w:rPr>
      </w:pPr>
      <w:r w:rsidRPr="30884E2B" w:rsidR="6534044C">
        <w:rPr>
          <w:noProof w:val="0"/>
          <w:lang w:val="en-US"/>
        </w:rPr>
        <w:t>Generate Certificates: Use, Habitability, etc.</w:t>
      </w:r>
    </w:p>
    <w:p w:rsidR="3585B970" w:rsidP="30884E2B" w:rsidRDefault="3585B970" w14:paraId="29B0F467" w14:textId="35C6DAA6">
      <w:pPr>
        <w:pStyle w:val="Normal"/>
      </w:pPr>
      <w:r w:rsidRPr="30884E2B" w:rsidR="3585B970">
        <w:rPr>
          <w:sz w:val="24"/>
          <w:szCs w:val="24"/>
        </w:rPr>
        <w:t xml:space="preserve"> </w:t>
      </w:r>
    </w:p>
    <w:p w:rsidR="3585B970" w:rsidP="30884E2B" w:rsidRDefault="3585B970" w14:paraId="345AA258" w14:textId="05326F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30884E2B" w:rsidR="3585B970">
        <w:rPr>
          <w:sz w:val="24"/>
          <w:szCs w:val="24"/>
        </w:rPr>
        <w:t xml:space="preserve">Phase 3: Public </w:t>
      </w:r>
      <w:r w:rsidRPr="30884E2B" w:rsidR="53211A72">
        <w:rPr>
          <w:sz w:val="24"/>
          <w:szCs w:val="24"/>
        </w:rPr>
        <w:t>Participatio</w:t>
      </w:r>
      <w:r w:rsidRPr="30884E2B" w:rsidR="3A86652B">
        <w:rPr>
          <w:sz w:val="24"/>
          <w:szCs w:val="24"/>
        </w:rPr>
        <w:t>n</w:t>
      </w:r>
    </w:p>
    <w:p w:rsidR="4628F721" w:rsidP="30884E2B" w:rsidRDefault="4628F721" w14:paraId="19C565CB" w14:textId="69BC42B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0884E2B" w:rsidR="4628F721">
        <w:rPr>
          <w:sz w:val="24"/>
          <w:szCs w:val="24"/>
        </w:rPr>
        <w:t>Map Viewer</w:t>
      </w:r>
    </w:p>
    <w:p w:rsidR="4628F721" w:rsidP="30884E2B" w:rsidRDefault="4628F721" w14:paraId="6CBA0380" w14:textId="163D212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4628F721">
        <w:rPr>
          <w:noProof w:val="0"/>
          <w:lang w:val="en-US"/>
        </w:rPr>
        <w:t>Comment on Draft Plans</w:t>
      </w:r>
    </w:p>
    <w:p w:rsidR="4628F721" w:rsidP="30884E2B" w:rsidRDefault="4628F721" w14:paraId="30ABC0EA" w14:textId="2339D8B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4628F721">
        <w:rPr>
          <w:noProof w:val="0"/>
          <w:lang w:val="en-US"/>
        </w:rPr>
        <w:t>Flag Concerns or Suggest Changes</w:t>
      </w:r>
    </w:p>
    <w:p w:rsidR="4628F721" w:rsidP="30884E2B" w:rsidRDefault="4628F721" w14:paraId="5DDFC8F9" w14:textId="0DF761C0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30884E2B" w:rsidR="4628F721">
        <w:rPr>
          <w:noProof w:val="0"/>
          <w:lang w:val="en-US"/>
        </w:rPr>
        <w:t>Subscribe to Plan Updates</w:t>
      </w:r>
    </w:p>
    <w:p w:rsidR="3585B970" w:rsidP="30884E2B" w:rsidRDefault="3585B970" w14:paraId="7C5B7EF0" w14:textId="7B8BBD0E">
      <w:pPr>
        <w:pStyle w:val="Normal"/>
      </w:pPr>
      <w:r w:rsidRPr="30884E2B" w:rsidR="3585B970">
        <w:rPr>
          <w:sz w:val="24"/>
          <w:szCs w:val="24"/>
        </w:rPr>
        <w:t xml:space="preserve"> </w:t>
      </w:r>
    </w:p>
    <w:p w:rsidR="3585B970" w:rsidP="30884E2B" w:rsidRDefault="3585B970" w14:paraId="200668E3" w14:textId="481C38A7">
      <w:pPr>
        <w:pStyle w:val="Normal"/>
      </w:pPr>
      <w:r w:rsidRPr="30884E2B" w:rsidR="3585B970">
        <w:rPr>
          <w:sz w:val="24"/>
          <w:szCs w:val="24"/>
        </w:rPr>
        <w:t>Phase 4: Public Portal</w:t>
      </w:r>
    </w:p>
    <w:p w:rsidR="58685BD6" w:rsidP="30884E2B" w:rsidRDefault="58685BD6" w14:paraId="78ED6DEB" w14:textId="1F549F9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0884E2B" w:rsidR="58685BD6">
        <w:rPr>
          <w:sz w:val="24"/>
          <w:szCs w:val="24"/>
        </w:rPr>
        <w:t>Knowledge Hub (</w:t>
      </w:r>
      <w:r w:rsidRPr="30884E2B" w:rsidR="58685BD6">
        <w:rPr>
          <w:sz w:val="24"/>
          <w:szCs w:val="24"/>
        </w:rPr>
        <w:t>e.g.</w:t>
      </w:r>
      <w:r w:rsidRPr="30884E2B" w:rsidR="58685BD6">
        <w:rPr>
          <w:sz w:val="24"/>
          <w:szCs w:val="24"/>
        </w:rPr>
        <w:t xml:space="preserve"> tutorials, legislation summaries)</w:t>
      </w:r>
    </w:p>
    <w:p w:rsidR="58685BD6" w:rsidP="30884E2B" w:rsidRDefault="58685BD6" w14:paraId="1D7511E1" w14:textId="323E012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8685BD6">
        <w:rPr>
          <w:noProof w:val="0"/>
          <w:lang w:val="en-US"/>
        </w:rPr>
        <w:t>Zoning Rules Lookup</w:t>
      </w:r>
    </w:p>
    <w:p w:rsidR="58685BD6" w:rsidP="30884E2B" w:rsidRDefault="58685BD6" w14:paraId="6A43571C" w14:textId="7F76E7A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8685BD6">
        <w:rPr>
          <w:noProof w:val="0"/>
          <w:lang w:val="en-US"/>
        </w:rPr>
        <w:t>View Finalized Plans</w:t>
      </w:r>
    </w:p>
    <w:p w:rsidR="58685BD6" w:rsidP="30884E2B" w:rsidRDefault="58685BD6" w14:paraId="6122DEE1" w14:textId="47BD789C">
      <w:pPr>
        <w:pStyle w:val="ListParagraph"/>
        <w:numPr>
          <w:ilvl w:val="0"/>
          <w:numId w:val="5"/>
        </w:numPr>
        <w:rPr>
          <w:noProof w:val="0"/>
          <w:sz w:val="24"/>
          <w:szCs w:val="24"/>
          <w:lang w:val="en-US"/>
        </w:rPr>
      </w:pPr>
      <w:r w:rsidRPr="30884E2B" w:rsidR="58685BD6">
        <w:rPr>
          <w:noProof w:val="0"/>
          <w:lang w:val="en-US"/>
        </w:rPr>
        <w:t>Download Open Data Layers</w:t>
      </w:r>
    </w:p>
    <w:p w:rsidR="30884E2B" w:rsidP="30884E2B" w:rsidRDefault="30884E2B" w14:paraId="46CDC684" w14:textId="35DA5333">
      <w:pPr>
        <w:pStyle w:val="Normal"/>
        <w:rPr>
          <w:sz w:val="24"/>
          <w:szCs w:val="24"/>
        </w:rPr>
      </w:pPr>
    </w:p>
    <w:p w:rsidR="5B91D928" w:rsidP="30884E2B" w:rsidRDefault="5B91D928" w14:paraId="2239F043" w14:textId="384D530E">
      <w:pPr>
        <w:pStyle w:val="Normal"/>
        <w:ind w:left="0"/>
        <w:rPr>
          <w:sz w:val="24"/>
          <w:szCs w:val="24"/>
        </w:rPr>
      </w:pPr>
      <w:r w:rsidRPr="30884E2B" w:rsidR="5B91D928">
        <w:rPr>
          <w:sz w:val="24"/>
          <w:szCs w:val="24"/>
        </w:rPr>
        <w:t>Analytics &amp; Insights</w:t>
      </w:r>
    </w:p>
    <w:p w:rsidR="5B91D928" w:rsidP="30884E2B" w:rsidRDefault="5B91D928" w14:paraId="361AF400" w14:textId="3F8784F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B91D928">
        <w:rPr>
          <w:noProof w:val="0"/>
          <w:lang w:val="en-US"/>
        </w:rPr>
        <w:t>AI Tools for Land Use Trends</w:t>
      </w:r>
    </w:p>
    <w:p w:rsidR="5B91D928" w:rsidP="30884E2B" w:rsidRDefault="5B91D928" w14:paraId="7087E84C" w14:textId="44556ED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B91D928">
        <w:rPr>
          <w:noProof w:val="0"/>
          <w:lang w:val="en-US"/>
        </w:rPr>
        <w:t>Pivot Tables &amp; Dashboards</w:t>
      </w:r>
    </w:p>
    <w:p w:rsidR="5B91D928" w:rsidP="30884E2B" w:rsidRDefault="5B91D928" w14:paraId="361DB429" w14:textId="5ED799E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B91D928">
        <w:rPr>
          <w:noProof w:val="0"/>
          <w:lang w:val="en-US"/>
        </w:rPr>
        <w:t>3D Terrain Visualizer</w:t>
      </w:r>
    </w:p>
    <w:p w:rsidR="30884E2B" w:rsidP="30884E2B" w:rsidRDefault="30884E2B" w14:paraId="7AC68323" w14:textId="22F4C97C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5B91D928" w:rsidP="30884E2B" w:rsidRDefault="5B91D928" w14:paraId="31152EFA" w14:textId="5F11498A">
      <w:pPr>
        <w:pStyle w:val="Normal"/>
        <w:spacing w:before="240" w:beforeAutospacing="off" w:after="240" w:afterAutospacing="off"/>
        <w:ind w:left="0"/>
        <w:rPr>
          <w:noProof w:val="0"/>
          <w:sz w:val="24"/>
          <w:szCs w:val="24"/>
          <w:lang w:val="en-US"/>
        </w:rPr>
      </w:pPr>
      <w:r w:rsidRPr="30884E2B" w:rsidR="5B91D928">
        <w:rPr>
          <w:noProof w:val="0"/>
          <w:lang w:val="en-US"/>
        </w:rPr>
        <w:t>Reports &amp; Certificates</w:t>
      </w:r>
    </w:p>
    <w:p w:rsidR="5B91D928" w:rsidP="30884E2B" w:rsidRDefault="5B91D928" w14:paraId="725CDDF1" w14:textId="14E39BC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B91D928">
        <w:rPr>
          <w:noProof w:val="0"/>
          <w:lang w:val="en-US"/>
        </w:rPr>
        <w:t>Batch Printing</w:t>
      </w:r>
    </w:p>
    <w:p w:rsidR="5B91D928" w:rsidP="30884E2B" w:rsidRDefault="5B91D928" w14:paraId="510E0A42" w14:textId="0CE04ED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B91D928">
        <w:rPr>
          <w:noProof w:val="0"/>
          <w:lang w:val="en-US"/>
        </w:rPr>
        <w:t>PDF, and PNG Export</w:t>
      </w:r>
    </w:p>
    <w:p w:rsidR="5B91D928" w:rsidP="30884E2B" w:rsidRDefault="5B91D928" w14:paraId="666F9EAB" w14:textId="7C4AD14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0884E2B" w:rsidR="5B91D928">
        <w:rPr>
          <w:noProof w:val="0"/>
          <w:lang w:val="en-US"/>
        </w:rPr>
        <w:t>Generate Planning Certificates, Form 55, Form 36, Form 40</w:t>
      </w:r>
      <w:r w:rsidRPr="30884E2B" w:rsidR="3585B970">
        <w:rPr>
          <w:sz w:val="24"/>
          <w:szCs w:val="24"/>
        </w:rPr>
        <w:t xml:space="preserve"> </w:t>
      </w:r>
    </w:p>
    <w:p w:rsidR="30884E2B" w:rsidP="30884E2B" w:rsidRDefault="30884E2B" w14:paraId="312D9296" w14:textId="0F7FEA4E">
      <w:pPr>
        <w:pStyle w:val="Normal"/>
        <w:rPr>
          <w:sz w:val="24"/>
          <w:szCs w:val="24"/>
        </w:rPr>
      </w:pPr>
    </w:p>
    <w:p w:rsidR="30884E2B" w:rsidP="30884E2B" w:rsidRDefault="30884E2B" w14:paraId="2EE72555" w14:textId="0B111637">
      <w:pPr>
        <w:pStyle w:val="Normal"/>
        <w:rPr>
          <w:sz w:val="24"/>
          <w:szCs w:val="24"/>
        </w:rPr>
      </w:pPr>
    </w:p>
    <w:p w:rsidR="3585B970" w:rsidP="30884E2B" w:rsidRDefault="3585B970" w14:paraId="1F110916" w14:textId="1F308159">
      <w:pPr>
        <w:pStyle w:val="Normal"/>
      </w:pPr>
      <w:r w:rsidRPr="30884E2B" w:rsidR="3585B970">
        <w:rPr>
          <w:sz w:val="24"/>
          <w:szCs w:val="24"/>
        </w:rPr>
        <w:t>Cross-Phase Utilities</w:t>
      </w:r>
    </w:p>
    <w:p w:rsidR="3585B970" w:rsidP="30884E2B" w:rsidRDefault="3585B970" w14:paraId="2147ED8C" w14:textId="6D7C4DD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0884E2B" w:rsidR="3585B970">
        <w:rPr>
          <w:sz w:val="24"/>
          <w:szCs w:val="24"/>
        </w:rPr>
        <w:t>Dashboard (custom to role)</w:t>
      </w:r>
    </w:p>
    <w:p w:rsidR="3585B970" w:rsidP="30884E2B" w:rsidRDefault="3585B970" w14:paraId="22D940D2" w14:textId="04C862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0884E2B" w:rsidR="3585B970">
        <w:rPr>
          <w:sz w:val="24"/>
          <w:szCs w:val="24"/>
        </w:rPr>
        <w:t>Search (by parcel, location, project)</w:t>
      </w:r>
    </w:p>
    <w:p w:rsidR="3585B970" w:rsidP="30884E2B" w:rsidRDefault="3585B970" w14:paraId="5035CE99" w14:textId="5F6C49E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0884E2B" w:rsidR="3585B970">
        <w:rPr>
          <w:sz w:val="24"/>
          <w:szCs w:val="24"/>
        </w:rPr>
        <w:t>Notifications (approvals, comments)</w:t>
      </w:r>
    </w:p>
    <w:p w:rsidR="3585B970" w:rsidP="30884E2B" w:rsidRDefault="3585B970" w14:paraId="79C28108" w14:textId="0BD76EF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0884E2B" w:rsidR="3585B970">
        <w:rPr>
          <w:sz w:val="24"/>
          <w:szCs w:val="24"/>
        </w:rPr>
        <w:t>GIS Tools &amp; Remote Sensing Analysis</w:t>
      </w:r>
    </w:p>
    <w:p w:rsidR="3585B970" w:rsidP="30884E2B" w:rsidRDefault="3585B970" w14:paraId="3F648051" w14:textId="6780A0F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0884E2B" w:rsidR="3585B970">
        <w:rPr>
          <w:sz w:val="24"/>
          <w:szCs w:val="24"/>
        </w:rPr>
        <w:t>Feedback &amp; Report Generator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cf1e3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225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c2d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e86d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b5b2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a853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36DBEC"/>
    <w:rsid w:val="06A1A4AC"/>
    <w:rsid w:val="089E5F98"/>
    <w:rsid w:val="0D56A1B8"/>
    <w:rsid w:val="0FA9B558"/>
    <w:rsid w:val="17056096"/>
    <w:rsid w:val="17830BE2"/>
    <w:rsid w:val="1ED070B0"/>
    <w:rsid w:val="2328BF12"/>
    <w:rsid w:val="24FDD4B8"/>
    <w:rsid w:val="2639E089"/>
    <w:rsid w:val="2A36DBEC"/>
    <w:rsid w:val="2D38CF0B"/>
    <w:rsid w:val="30884E2B"/>
    <w:rsid w:val="3585B970"/>
    <w:rsid w:val="3669C20A"/>
    <w:rsid w:val="389E313E"/>
    <w:rsid w:val="3A86652B"/>
    <w:rsid w:val="3BDC6ECC"/>
    <w:rsid w:val="3D633B3D"/>
    <w:rsid w:val="3DABF2AD"/>
    <w:rsid w:val="408B820B"/>
    <w:rsid w:val="4406B97E"/>
    <w:rsid w:val="45A6F7F0"/>
    <w:rsid w:val="4628F721"/>
    <w:rsid w:val="4AECEBBC"/>
    <w:rsid w:val="53211A72"/>
    <w:rsid w:val="5560F402"/>
    <w:rsid w:val="57A7B58F"/>
    <w:rsid w:val="58685BD6"/>
    <w:rsid w:val="59E943BF"/>
    <w:rsid w:val="5ADE8850"/>
    <w:rsid w:val="5B91D928"/>
    <w:rsid w:val="5BB15931"/>
    <w:rsid w:val="6534044C"/>
    <w:rsid w:val="6DC8381B"/>
    <w:rsid w:val="70627B0D"/>
    <w:rsid w:val="74B20593"/>
    <w:rsid w:val="75CC8223"/>
    <w:rsid w:val="77D13F4E"/>
    <w:rsid w:val="7D5C4F29"/>
    <w:rsid w:val="7DA3EA92"/>
    <w:rsid w:val="7E870D22"/>
    <w:rsid w:val="7F2EE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DBEC"/>
  <w15:chartTrackingRefBased/>
  <w15:docId w15:val="{39660DDD-B4AC-4A79-B4CD-53EF33C64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0884E2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44fe1d099714b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2025-04-02T10:01:23.6367260Z</dcterms:created>
  <dcterms:modified xsi:type="dcterms:W3CDTF">2025-04-02T17:11:32.2626575Z</dcterms:modified>
  <dc:creator>Ammon Victor</dc:creator>
  <lastModifiedBy>Ammon Victor</lastModifiedBy>
</coreProperties>
</file>